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36" w:rsidRPr="00A53B7C" w:rsidRDefault="00022236" w:rsidP="0002223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22236" w:rsidRPr="00A53B7C" w:rsidTr="005C243C">
        <w:tc>
          <w:tcPr>
            <w:tcW w:w="2250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</w:rPr>
            </w:pPr>
          </w:p>
        </w:tc>
      </w:tr>
      <w:tr w:rsidR="00022236" w:rsidRPr="00A53B7C" w:rsidTr="005C243C">
        <w:tc>
          <w:tcPr>
            <w:tcW w:w="2250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</w:rPr>
            </w:pPr>
          </w:p>
        </w:tc>
      </w:tr>
      <w:tr w:rsidR="00022236" w:rsidRPr="00A53B7C" w:rsidTr="005C243C">
        <w:tc>
          <w:tcPr>
            <w:tcW w:w="2250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22236" w:rsidRPr="00A53B7C" w:rsidRDefault="00022236" w:rsidP="005C243C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22236" w:rsidRPr="00A53B7C" w:rsidTr="005C243C">
        <w:trPr>
          <w:trHeight w:val="613"/>
        </w:trPr>
        <w:tc>
          <w:tcPr>
            <w:tcW w:w="2250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22236" w:rsidRPr="000476F1" w:rsidRDefault="00022236" w:rsidP="005C24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Design simple web page layout  </w:t>
            </w:r>
          </w:p>
        </w:tc>
      </w:tr>
      <w:tr w:rsidR="00022236" w:rsidRPr="00A53B7C" w:rsidTr="005C243C">
        <w:trPr>
          <w:trHeight w:val="1369"/>
        </w:trPr>
        <w:tc>
          <w:tcPr>
            <w:tcW w:w="2250" w:type="dxa"/>
          </w:tcPr>
          <w:p w:rsidR="00022236" w:rsidRPr="00A53B7C" w:rsidRDefault="00022236" w:rsidP="005C243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22236" w:rsidRPr="00E36CCD" w:rsidRDefault="00022236" w:rsidP="005C243C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Identify main layout sections from design specification </w:t>
            </w:r>
          </w:p>
          <w:p w:rsidR="00022236" w:rsidRPr="00E36CCD" w:rsidRDefault="00022236" w:rsidP="005C243C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Layout the web page to match design specification </w:t>
            </w:r>
          </w:p>
          <w:p w:rsidR="00022236" w:rsidRPr="00762328" w:rsidRDefault="00022236" w:rsidP="005C24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and validate the layout</w:t>
            </w:r>
          </w:p>
        </w:tc>
      </w:tr>
    </w:tbl>
    <w:p w:rsidR="00022236" w:rsidRPr="00A53B7C" w:rsidRDefault="00022236" w:rsidP="00022236">
      <w:pPr>
        <w:spacing w:after="200" w:line="240" w:lineRule="auto"/>
        <w:rPr>
          <w:rFonts w:ascii="Arial" w:eastAsia="Calibri" w:hAnsi="Arial" w:cs="Arial"/>
          <w:sz w:val="8"/>
        </w:rPr>
      </w:pPr>
    </w:p>
    <w:p w:rsidR="00022236" w:rsidRPr="00A53B7C" w:rsidRDefault="00022236" w:rsidP="00022236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22236" w:rsidRPr="00A53B7C" w:rsidTr="005C243C">
        <w:trPr>
          <w:trHeight w:val="398"/>
        </w:trPr>
        <w:tc>
          <w:tcPr>
            <w:tcW w:w="6930" w:type="dxa"/>
          </w:tcPr>
          <w:p w:rsidR="00022236" w:rsidRPr="00646311" w:rsidRDefault="00022236" w:rsidP="005C243C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Identify the required sections of the web page</w:t>
            </w:r>
          </w:p>
        </w:tc>
        <w:tc>
          <w:tcPr>
            <w:tcW w:w="108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22236" w:rsidRPr="00A53B7C" w:rsidTr="005C243C">
        <w:trPr>
          <w:trHeight w:val="398"/>
        </w:trPr>
        <w:tc>
          <w:tcPr>
            <w:tcW w:w="6930" w:type="dxa"/>
          </w:tcPr>
          <w:p w:rsidR="00022236" w:rsidRPr="00646311" w:rsidRDefault="00022236" w:rsidP="005C243C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Create the web page structure</w:t>
            </w:r>
            <w:r w:rsidRPr="00646311"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22236" w:rsidRPr="00A53B7C" w:rsidTr="005C243C">
        <w:trPr>
          <w:trHeight w:val="398"/>
        </w:trPr>
        <w:tc>
          <w:tcPr>
            <w:tcW w:w="6930" w:type="dxa"/>
          </w:tcPr>
          <w:p w:rsidR="00022236" w:rsidRPr="00646311" w:rsidRDefault="00022236" w:rsidP="005C243C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Position document elements</w:t>
            </w:r>
          </w:p>
        </w:tc>
        <w:tc>
          <w:tcPr>
            <w:tcW w:w="108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22236" w:rsidRPr="00A53B7C" w:rsidTr="005C243C">
        <w:trPr>
          <w:trHeight w:val="398"/>
        </w:trPr>
        <w:tc>
          <w:tcPr>
            <w:tcW w:w="6930" w:type="dxa"/>
          </w:tcPr>
          <w:p w:rsidR="00022236" w:rsidRPr="00646311" w:rsidRDefault="00022236" w:rsidP="005C243C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Style web page elements to match the design specifications</w:t>
            </w:r>
          </w:p>
        </w:tc>
        <w:tc>
          <w:tcPr>
            <w:tcW w:w="108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22236" w:rsidRPr="00A53B7C" w:rsidTr="005C243C">
        <w:trPr>
          <w:trHeight w:val="398"/>
        </w:trPr>
        <w:tc>
          <w:tcPr>
            <w:tcW w:w="6930" w:type="dxa"/>
          </w:tcPr>
          <w:p w:rsidR="00022236" w:rsidRPr="00646311" w:rsidRDefault="00022236" w:rsidP="005C243C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Test the website in various browsers</w:t>
            </w:r>
          </w:p>
        </w:tc>
        <w:tc>
          <w:tcPr>
            <w:tcW w:w="108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22236" w:rsidRPr="00A53B7C" w:rsidTr="005C243C">
        <w:trPr>
          <w:trHeight w:val="398"/>
        </w:trPr>
        <w:tc>
          <w:tcPr>
            <w:tcW w:w="6930" w:type="dxa"/>
          </w:tcPr>
          <w:p w:rsidR="00022236" w:rsidRPr="00646311" w:rsidRDefault="00022236" w:rsidP="005C243C">
            <w:pPr>
              <w:spacing w:line="360" w:lineRule="auto"/>
              <w:ind w:left="462" w:hanging="462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Validate the web pages against industry standards</w:t>
            </w:r>
          </w:p>
        </w:tc>
        <w:tc>
          <w:tcPr>
            <w:tcW w:w="108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22236" w:rsidRPr="00A53B7C" w:rsidRDefault="00022236" w:rsidP="005C243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022236" w:rsidRDefault="00022236" w:rsidP="00022236">
      <w:pPr>
        <w:spacing w:after="200" w:line="276" w:lineRule="auto"/>
        <w:rPr>
          <w:rFonts w:ascii="Arial" w:eastAsia="Calibri" w:hAnsi="Arial" w:cs="Arial"/>
        </w:rPr>
      </w:pPr>
    </w:p>
    <w:p w:rsidR="00022236" w:rsidRPr="00A53B7C" w:rsidRDefault="00022236" w:rsidP="00022236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81" style="position:absolute;margin-left:5.35pt;margin-top:19.75pt;width:119.3pt;height:22.55pt;z-index:25253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022236" w:rsidRPr="003772A5" w:rsidRDefault="00022236" w:rsidP="00022236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022236" w:rsidRPr="00A53B7C" w:rsidRDefault="00022236" w:rsidP="00022236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022236" w:rsidRPr="00A53B7C" w:rsidRDefault="00022236" w:rsidP="0002223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22236" w:rsidRPr="00A53B7C" w:rsidTr="005C243C">
        <w:trPr>
          <w:trHeight w:val="441"/>
        </w:trPr>
        <w:tc>
          <w:tcPr>
            <w:tcW w:w="1818" w:type="dxa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</w:p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22236" w:rsidRPr="00A53B7C" w:rsidTr="005C243C">
        <w:trPr>
          <w:trHeight w:val="649"/>
        </w:trPr>
        <w:tc>
          <w:tcPr>
            <w:tcW w:w="1818" w:type="dxa"/>
          </w:tcPr>
          <w:p w:rsidR="00022236" w:rsidRPr="00A53B7C" w:rsidRDefault="00022236" w:rsidP="005C24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22236" w:rsidRPr="000476F1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simple web page layout  </w:t>
            </w:r>
          </w:p>
        </w:tc>
      </w:tr>
      <w:tr w:rsidR="00022236" w:rsidRPr="00A53B7C" w:rsidTr="005C243C">
        <w:trPr>
          <w:trHeight w:val="649"/>
        </w:trPr>
        <w:tc>
          <w:tcPr>
            <w:tcW w:w="1818" w:type="dxa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022236" w:rsidRPr="00A53B7C" w:rsidRDefault="00022236" w:rsidP="005C24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22236" w:rsidRPr="00A53B7C" w:rsidTr="005C243C">
        <w:trPr>
          <w:trHeight w:val="1044"/>
        </w:trPr>
        <w:tc>
          <w:tcPr>
            <w:tcW w:w="1699" w:type="dxa"/>
            <w:vAlign w:val="center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</w:p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</w:p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236" w:rsidRPr="00A53B7C" w:rsidTr="005C243C">
        <w:trPr>
          <w:trHeight w:val="989"/>
        </w:trPr>
        <w:tc>
          <w:tcPr>
            <w:tcW w:w="1699" w:type="dxa"/>
            <w:vAlign w:val="center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22236" w:rsidRPr="00E36CCD" w:rsidRDefault="00022236" w:rsidP="005C243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Identify main layout sections from design specification </w:t>
            </w:r>
          </w:p>
          <w:p w:rsidR="00022236" w:rsidRPr="00E36CCD" w:rsidRDefault="00022236" w:rsidP="005C243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Layout the web page to match design specification </w:t>
            </w:r>
          </w:p>
          <w:p w:rsidR="00022236" w:rsidRPr="001D45D4" w:rsidRDefault="00022236" w:rsidP="005C243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and validate the layout</w:t>
            </w:r>
          </w:p>
        </w:tc>
      </w:tr>
      <w:tr w:rsidR="00022236" w:rsidRPr="00A53B7C" w:rsidTr="005C243C">
        <w:trPr>
          <w:trHeight w:val="1790"/>
        </w:trPr>
        <w:tc>
          <w:tcPr>
            <w:tcW w:w="1699" w:type="dxa"/>
            <w:vAlign w:val="center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022236" w:rsidRPr="00DC7E4F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022236" w:rsidRPr="00DC7E4F" w:rsidRDefault="00022236" w:rsidP="005C24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22236" w:rsidRPr="00DC7E4F" w:rsidRDefault="00022236" w:rsidP="005C243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22236" w:rsidRPr="00E36CCD" w:rsidRDefault="00022236" w:rsidP="005C24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Identify the required sections of the web page</w:t>
            </w:r>
          </w:p>
          <w:p w:rsidR="00022236" w:rsidRPr="00E36CCD" w:rsidRDefault="00022236" w:rsidP="005C24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 xml:space="preserve">Create the web page structure </w:t>
            </w:r>
          </w:p>
          <w:p w:rsidR="00022236" w:rsidRPr="00E36CCD" w:rsidRDefault="00022236" w:rsidP="005C24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Position document elements</w:t>
            </w:r>
          </w:p>
          <w:p w:rsidR="00022236" w:rsidRPr="00E36CCD" w:rsidRDefault="00022236" w:rsidP="005C24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Style web page elements to match the design specifications</w:t>
            </w:r>
          </w:p>
          <w:p w:rsidR="00022236" w:rsidRPr="00E36CCD" w:rsidRDefault="00022236" w:rsidP="005C24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Test the website in various browsers</w:t>
            </w:r>
          </w:p>
          <w:p w:rsidR="00022236" w:rsidRPr="00E36CCD" w:rsidRDefault="00022236" w:rsidP="005C243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Validate the web pages against industry standards</w:t>
            </w:r>
          </w:p>
        </w:tc>
      </w:tr>
      <w:tr w:rsidR="00022236" w:rsidRPr="00A53B7C" w:rsidTr="005C243C">
        <w:trPr>
          <w:trHeight w:val="5482"/>
        </w:trPr>
        <w:tc>
          <w:tcPr>
            <w:tcW w:w="1699" w:type="dxa"/>
            <w:vAlign w:val="center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022236" w:rsidRPr="00A53B7C" w:rsidRDefault="00022236" w:rsidP="005C24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2236" w:rsidRDefault="00022236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Times New Roman" w:hAnsi="Arial" w:cs="Arial"/>
          <w:sz w:val="24"/>
          <w:szCs w:val="24"/>
        </w:rPr>
        <w:tab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E36CC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simple web page layout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AA1A81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B1D77" w:rsidRPr="00E36CCD" w:rsidRDefault="00DB1D77" w:rsidP="00DB1D77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Identify main layout sections from design specification </w:t>
            </w:r>
          </w:p>
          <w:p w:rsidR="00DB1D77" w:rsidRPr="00E36CCD" w:rsidRDefault="00DB1D77" w:rsidP="00DB1D77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Layout the web page to match design specification </w:t>
            </w:r>
          </w:p>
          <w:p w:rsidR="007E47F6" w:rsidRPr="007E47F6" w:rsidRDefault="00DB1D77" w:rsidP="00DB1D7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and validate the layout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A760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Identify the required sections of the web page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Create the web page structure</w:t>
            </w:r>
            <w:r w:rsidRPr="00646311">
              <w:rPr>
                <w:rFonts w:ascii="Arial" w:hAnsi="Arial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Position document elements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Style web page elements to match the design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the website in various browsers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462" w:hanging="462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Validate the web pages against industry standards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A7604" w:rsidRPr="00362341" w:rsidRDefault="00AA1A8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9" style="position:absolute;margin-left:70.7pt;margin-top:2.2pt;width:14pt;height:9.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7A7604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A7604" w:rsidRPr="00362341" w:rsidRDefault="00AA1A8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8" style="position:absolute;margin-left:105.85pt;margin-top:2.5pt;width:14pt;height:9.5pt;z-index:25253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7A7604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E36CC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simple web page layout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AA1A81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AA1A81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646311" w:rsidRPr="004E69FB" w:rsidRDefault="00646311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DB1D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DB1D77">
              <w:rPr>
                <w:rFonts w:ascii="Arial" w:hAnsi="Arial" w:cs="Arial"/>
                <w:sz w:val="22"/>
                <w:szCs w:val="22"/>
              </w:rPr>
              <w:t>CSS?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DB1D77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DB1D77">
              <w:rPr>
                <w:rFonts w:ascii="Arial" w:hAnsi="Arial" w:cs="Arial"/>
                <w:sz w:val="22"/>
                <w:szCs w:val="22"/>
              </w:rPr>
              <w:t>is HTTP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AB41BC" w:rsidP="00DB1D77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is </w:t>
            </w:r>
            <w:r w:rsidR="00DB1D77">
              <w:rPr>
                <w:rFonts w:ascii="Arial" w:hAnsi="Arial"/>
                <w:sz w:val="22"/>
                <w:szCs w:val="22"/>
              </w:rPr>
              <w:t>HTML.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DB1D77" w:rsidP="00AB41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is XHTML.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DB1D77" w:rsidP="00AB41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is W3C.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22236" w:rsidRDefault="004E69FB" w:rsidP="00022236">
      <w:pPr>
        <w:rPr>
          <w:rFonts w:ascii="Arial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A81" w:rsidRDefault="00AA1A81">
      <w:pPr>
        <w:spacing w:after="0" w:line="240" w:lineRule="auto"/>
      </w:pPr>
      <w:r>
        <w:separator/>
      </w:r>
    </w:p>
  </w:endnote>
  <w:endnote w:type="continuationSeparator" w:id="0">
    <w:p w:rsidR="00AA1A81" w:rsidRDefault="00AA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6311" w:rsidRDefault="0064631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2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6311" w:rsidRDefault="0064631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A81" w:rsidRDefault="00AA1A81">
      <w:pPr>
        <w:spacing w:after="0" w:line="240" w:lineRule="auto"/>
      </w:pPr>
      <w:r>
        <w:separator/>
      </w:r>
    </w:p>
  </w:footnote>
  <w:footnote w:type="continuationSeparator" w:id="0">
    <w:p w:rsidR="00AA1A81" w:rsidRDefault="00AA1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F145B"/>
    <w:multiLevelType w:val="hybridMultilevel"/>
    <w:tmpl w:val="14C088F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2236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0F6B23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0231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4F5F42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C67EF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311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A7604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1A81"/>
    <w:rsid w:val="00AA3D43"/>
    <w:rsid w:val="00AB41BC"/>
    <w:rsid w:val="00AB5EEB"/>
    <w:rsid w:val="00AC1222"/>
    <w:rsid w:val="00AC2D60"/>
    <w:rsid w:val="00AC5135"/>
    <w:rsid w:val="00AC7389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865CC"/>
    <w:rsid w:val="00BA1C9C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A394A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B1D77"/>
    <w:rsid w:val="00DC1067"/>
    <w:rsid w:val="00DC1179"/>
    <w:rsid w:val="00DC329D"/>
    <w:rsid w:val="00DC3E5F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36CCD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2019-10-10T09:00:00Z</dcterms:created>
  <dcterms:modified xsi:type="dcterms:W3CDTF">2020-01-29T08:45:00Z</dcterms:modified>
</cp:coreProperties>
</file>